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80" w:rsidRPr="007F407B" w:rsidRDefault="00DB2C80" w:rsidP="00DB2C80">
      <w:pPr>
        <w:jc w:val="both"/>
        <w:rPr>
          <w:rFonts w:ascii="Times New Roman" w:hAnsi="Times New Roman" w:cs="Times New Roman"/>
          <w:sz w:val="24"/>
          <w:szCs w:val="24"/>
        </w:rPr>
      </w:pPr>
      <w:r w:rsidRPr="007F407B">
        <w:rPr>
          <w:rFonts w:ascii="Times New Roman" w:hAnsi="Times New Roman" w:cs="Times New Roman"/>
          <w:i/>
          <w:sz w:val="24"/>
          <w:szCs w:val="24"/>
        </w:rPr>
        <w:t xml:space="preserve">366/2025. (XI. 28.)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Korm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7F407B">
        <w:rPr>
          <w:rFonts w:ascii="Times New Roman" w:hAnsi="Times New Roman" w:cs="Times New Roman"/>
          <w:i/>
          <w:sz w:val="24"/>
          <w:szCs w:val="24"/>
        </w:rPr>
        <w:t>rendelet</w:t>
      </w:r>
      <w:proofErr w:type="spellEnd"/>
      <w:proofErr w:type="gram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alapján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igényelhető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rendvédelmi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lakhatási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támogatás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igénybevételéhez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bérbeadó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bérlőtárs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albérlőtárs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nyilatkozata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B2C80" w:rsidRPr="007F407B" w:rsidRDefault="00DB2C80" w:rsidP="00DB2C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C80" w:rsidRPr="007F407B" w:rsidRDefault="00DB2C80" w:rsidP="00DB2C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C80" w:rsidRPr="007F407B" w:rsidRDefault="00DB2C80" w:rsidP="00DB2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7B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</w:p>
    <w:p w:rsidR="00DB2C80" w:rsidRPr="007F407B" w:rsidRDefault="00A32026" w:rsidP="00DB2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37155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C8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proofErr w:type="gramStart"/>
      <w:r w:rsidR="00DB2C80" w:rsidRPr="007009B1">
        <w:rPr>
          <w:rFonts w:ascii="Times New Roman" w:hAnsi="Times New Roman" w:cs="Times New Roman"/>
          <w:b/>
          <w:sz w:val="24"/>
          <w:szCs w:val="24"/>
        </w:rPr>
        <w:t>bérbeadó</w:t>
      </w:r>
      <w:proofErr w:type="spellEnd"/>
      <w:r w:rsidR="00DB2C80" w:rsidRPr="007009B1">
        <w:rPr>
          <w:rFonts w:ascii="Times New Roman" w:hAnsi="Times New Roman" w:cs="Times New Roman"/>
          <w:b/>
          <w:sz w:val="24"/>
          <w:szCs w:val="24"/>
        </w:rPr>
        <w:t>/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8509492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 w:rsidR="00DB2C80" w:rsidRPr="007009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DB2C80" w:rsidRPr="007009B1">
        <w:rPr>
          <w:rFonts w:ascii="Times New Roman" w:hAnsi="Times New Roman" w:cs="Times New Roman"/>
          <w:b/>
          <w:sz w:val="24"/>
          <w:szCs w:val="24"/>
        </w:rPr>
        <w:t>bérlőtárs</w:t>
      </w:r>
      <w:proofErr w:type="spellEnd"/>
      <w:r w:rsidR="00DB2C80" w:rsidRPr="007009B1">
        <w:rPr>
          <w:rFonts w:ascii="Times New Roman" w:hAnsi="Times New Roman" w:cs="Times New Roman"/>
          <w:b/>
          <w:sz w:val="24"/>
          <w:szCs w:val="24"/>
        </w:rPr>
        <w:t>/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18082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C80" w:rsidRPr="007009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DB2C80" w:rsidRPr="007009B1">
        <w:rPr>
          <w:rFonts w:ascii="Times New Roman" w:hAnsi="Times New Roman" w:cs="Times New Roman"/>
          <w:b/>
          <w:sz w:val="24"/>
          <w:szCs w:val="24"/>
        </w:rPr>
        <w:t>albérlőtárs</w:t>
      </w:r>
      <w:proofErr w:type="spellEnd"/>
      <w:r w:rsidR="00DB2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C80">
        <w:rPr>
          <w:rFonts w:ascii="Times New Roman" w:hAnsi="Times New Roman" w:cs="Times New Roman"/>
          <w:b/>
          <w:sz w:val="24"/>
          <w:szCs w:val="24"/>
        </w:rPr>
        <w:t>személyes</w:t>
      </w:r>
      <w:proofErr w:type="spellEnd"/>
      <w:r w:rsidR="00DB2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C80">
        <w:rPr>
          <w:rFonts w:ascii="Times New Roman" w:hAnsi="Times New Roman" w:cs="Times New Roman"/>
          <w:b/>
          <w:sz w:val="24"/>
          <w:szCs w:val="24"/>
        </w:rPr>
        <w:t>adatainak</w:t>
      </w:r>
      <w:proofErr w:type="spellEnd"/>
      <w:r w:rsidR="00DB2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C80">
        <w:rPr>
          <w:rFonts w:ascii="Times New Roman" w:hAnsi="Times New Roman" w:cs="Times New Roman"/>
          <w:b/>
          <w:sz w:val="24"/>
          <w:szCs w:val="24"/>
        </w:rPr>
        <w:t>kezeléséről</w:t>
      </w:r>
      <w:proofErr w:type="spellEnd"/>
    </w:p>
    <w:p w:rsidR="00DB2C80" w:rsidRPr="007F407B" w:rsidRDefault="00DB2C80" w:rsidP="00DB2C80">
      <w:pPr>
        <w:tabs>
          <w:tab w:val="left" w:pos="60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2C80" w:rsidRPr="007F407B" w:rsidRDefault="00DB2C80" w:rsidP="00DB2C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407B">
        <w:rPr>
          <w:rFonts w:ascii="Times New Roman" w:hAnsi="Times New Roman" w:cs="Times New Roman"/>
          <w:sz w:val="24"/>
          <w:szCs w:val="24"/>
        </w:rPr>
        <w:t>Alulírott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sz w:val="24"/>
            <w:szCs w:val="24"/>
          </w:rPr>
          <w:id w:val="18611652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 w:cs="Times New Roman"/>
          <w:sz w:val="24"/>
          <w:szCs w:val="24"/>
        </w:rPr>
        <w:t>bérbeadó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sdt>
        <w:sdtPr>
          <w:rPr>
            <w:rFonts w:ascii="Times New Roman" w:hAnsi="Times New Roman" w:cs="Times New Roman"/>
            <w:sz w:val="24"/>
            <w:szCs w:val="24"/>
          </w:rPr>
          <w:id w:val="-14850783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 w:cs="Times New Roman"/>
          <w:sz w:val="24"/>
          <w:szCs w:val="24"/>
        </w:rPr>
        <w:t>bérlőtárs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sdt>
        <w:sdtPr>
          <w:rPr>
            <w:rFonts w:ascii="Times New Roman" w:hAnsi="Times New Roman" w:cs="Times New Roman"/>
            <w:sz w:val="24"/>
            <w:szCs w:val="24"/>
          </w:rPr>
          <w:id w:val="-10940167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 w:cs="Times New Roman"/>
          <w:sz w:val="24"/>
          <w:szCs w:val="24"/>
        </w:rPr>
        <w:t>albérlőtárs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07B">
        <w:rPr>
          <w:rFonts w:ascii="Times New Roman" w:hAnsi="Times New Roman" w:cs="Times New Roman"/>
          <w:sz w:val="24"/>
          <w:szCs w:val="24"/>
        </w:rPr>
        <w:t>neve)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451833699"/>
          <w:lock w:val="sdtLocked"/>
          <w:placeholder>
            <w:docPart w:val="CECD9FF9627C4D57B00CDE156E44A115"/>
          </w:placeholder>
          <w:showingPlcHdr/>
          <w:text/>
        </w:sdtPr>
        <w:sdtEndPr/>
        <w:sdtContent>
          <w:proofErr w:type="gramStart"/>
          <w:r>
            <w:rPr>
              <w:rFonts w:ascii="Times New Roman" w:hAnsi="Times New Roman" w:cs="Times New Roman"/>
              <w:highlight w:val="lightGray"/>
            </w:rPr>
            <w:t>…………..………..……..………</w:t>
          </w:r>
          <w:proofErr w:type="gramEnd"/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C80" w:rsidRPr="007F407B" w:rsidRDefault="00DB2C80" w:rsidP="00DB2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07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születési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helye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892873388"/>
          <w:lock w:val="sdtLocked"/>
          <w:placeholder>
            <w:docPart w:val="1681CF3C303B44059EE34FBF3BE2C631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………………..……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75715158"/>
          <w:lock w:val="sdtLocked"/>
          <w:placeholder>
            <w:docPart w:val="96249FFEE79C44268AB6D8294D75FACE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év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111401950"/>
          <w:lock w:val="sdtLocked"/>
          <w:placeholder>
            <w:docPart w:val="29B63415CECE47758F949A76AF9FD50B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hónap</w:t>
      </w:r>
      <w:proofErr w:type="spellEnd"/>
      <w:r w:rsidRPr="00DE468D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49918431"/>
          <w:lock w:val="sdtLocked"/>
          <w:placeholder>
            <w:docPart w:val="89FE3FADEB2A41B79BE01B07291FF9CB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nap) </w:t>
      </w:r>
      <w:sdt>
        <w:sdtPr>
          <w:rPr>
            <w:rFonts w:ascii="Times New Roman" w:hAnsi="Times New Roman" w:cs="Times New Roman"/>
            <w:color w:val="000000"/>
          </w:rPr>
          <w:id w:val="-367834262"/>
          <w:lock w:val="sdtLocked"/>
          <w:placeholder>
            <w:docPart w:val="3E215FE7A84F4909AC5B45B980A916F2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……………………..…………………..………..………..………</w:t>
          </w:r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bérlő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neve)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bérelt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971166239"/>
          <w:lock w:val="sdtLocked"/>
          <w:placeholder>
            <w:docPart w:val="98DDFC20F9B441B8B3B19F41B5BAD239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………………..……………..……………………………………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0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bérbeadott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lakás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címe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2C80" w:rsidRPr="007F407B" w:rsidRDefault="00DB2C80" w:rsidP="00DB2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C80" w:rsidRPr="007F407B" w:rsidRDefault="00DB2C80" w:rsidP="00DB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lakással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kapcsolatban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bérlő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 366/2025. (XI. 28.)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Korm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igényelt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rendvédelmi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lakhatási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támogatással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kapcsolatban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r w:rsidRPr="007F407B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természetes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személyeknek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személyes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adatok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kezelése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tekintetében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történő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védelméről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és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az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ilyen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adatok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szabad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áramlásáról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valamint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a 95/46/EK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irányelv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hatályon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kívül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helyezéséről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szóló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2016. </w:t>
      </w:r>
      <w:proofErr w:type="spellStart"/>
      <w:proofErr w:type="gramStart"/>
      <w:r w:rsidRPr="007F407B">
        <w:rPr>
          <w:rFonts w:ascii="Times New Roman" w:hAnsi="Times New Roman" w:cs="Times New Roman"/>
          <w:i/>
          <w:sz w:val="24"/>
          <w:szCs w:val="24"/>
        </w:rPr>
        <w:t>április</w:t>
      </w:r>
      <w:proofErr w:type="spellEnd"/>
      <w:proofErr w:type="gram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27-i (EU) 2016/679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európai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parlamenti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és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tanácsi</w:t>
      </w:r>
      <w:proofErr w:type="spellEnd"/>
      <w:r w:rsidRPr="007F4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i/>
          <w:sz w:val="24"/>
          <w:szCs w:val="24"/>
        </w:rPr>
        <w:t>rendelet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(GDPR) 6. 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cikk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bekezdés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pontja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hozzájárulok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személyes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041">
        <w:rPr>
          <w:rFonts w:ascii="Times New Roman" w:hAnsi="Times New Roman" w:cs="Times New Roman"/>
          <w:sz w:val="24"/>
          <w:szCs w:val="24"/>
        </w:rPr>
        <w:t>adataimnak</w:t>
      </w:r>
      <w:proofErr w:type="spellEnd"/>
      <w:r w:rsidRPr="002E70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041">
        <w:rPr>
          <w:rFonts w:ascii="Times New Roman" w:hAnsi="Times New Roman" w:cs="Times New Roman"/>
          <w:sz w:val="24"/>
          <w:szCs w:val="24"/>
        </w:rPr>
        <w:t>rendvédelmi</w:t>
      </w:r>
      <w:proofErr w:type="spellEnd"/>
      <w:r w:rsidRPr="002E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041">
        <w:rPr>
          <w:rFonts w:ascii="Times New Roman" w:hAnsi="Times New Roman" w:cs="Times New Roman"/>
          <w:sz w:val="24"/>
          <w:szCs w:val="24"/>
        </w:rPr>
        <w:t>lakhatási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támogatás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nyújtásának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elbírálása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 GDPR 5. 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cikk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cél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eléréséhez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ideig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kezeléséhez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a GDPR 15.-17. 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és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cikkekben</w:t>
      </w:r>
      <w:proofErr w:type="spellEnd"/>
      <w:proofErr w:type="gram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megismertem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>.</w:t>
      </w:r>
    </w:p>
    <w:p w:rsidR="00DB2C80" w:rsidRPr="007F407B" w:rsidRDefault="00DB2C80" w:rsidP="00DB2C80">
      <w:pPr>
        <w:rPr>
          <w:rFonts w:ascii="Times New Roman" w:hAnsi="Times New Roman" w:cs="Times New Roman"/>
          <w:sz w:val="24"/>
          <w:szCs w:val="24"/>
        </w:rPr>
      </w:pPr>
    </w:p>
    <w:p w:rsidR="00DB2C80" w:rsidRPr="007F407B" w:rsidRDefault="00DB2C80" w:rsidP="00DB2C8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407B">
        <w:rPr>
          <w:rFonts w:ascii="Times New Roman" w:hAnsi="Times New Roman" w:cs="Times New Roman"/>
          <w:sz w:val="24"/>
          <w:szCs w:val="24"/>
        </w:rPr>
        <w:t>Kelt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 w:cs="Times New Roman"/>
            <w:color w:val="000000"/>
          </w:rPr>
          <w:id w:val="1870804704"/>
          <w:lock w:val="sdtLocked"/>
          <w:placeholder>
            <w:docPart w:val="D519C0E859364F46938B61F390722BF1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..……………..………</w:t>
          </w:r>
        </w:sdtContent>
      </w:sdt>
      <w:proofErr w:type="gramStart"/>
      <w:r>
        <w:rPr>
          <w:rFonts w:ascii="Times New Roman" w:hAnsi="Times New Roman" w:cs="Times New Roman"/>
          <w:color w:val="000000"/>
        </w:rPr>
        <w:t xml:space="preserve">, </w:t>
      </w:r>
      <w:sdt>
        <w:sdtPr>
          <w:rPr>
            <w:rFonts w:ascii="Times New Roman" w:hAnsi="Times New Roman" w:cs="Times New Roman"/>
            <w:color w:val="000000"/>
          </w:rPr>
          <w:id w:val="-446781537"/>
          <w:lock w:val="sdtLocked"/>
          <w:placeholder>
            <w:docPart w:val="C10F0F59937C473998A7CAF5DC795748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  <w:proofErr w:type="gramEnd"/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764451218"/>
          <w:lock w:val="sdtLocked"/>
          <w:placeholder>
            <w:docPart w:val="ADC5E42EBF3D4271AE77CB42DBCF478F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B">
        <w:rPr>
          <w:rFonts w:ascii="Times New Roman" w:hAnsi="Times New Roman" w:cs="Times New Roman"/>
          <w:sz w:val="24"/>
          <w:szCs w:val="24"/>
        </w:rPr>
        <w:t>hónap</w:t>
      </w:r>
      <w:proofErr w:type="spellEnd"/>
      <w:r w:rsidRPr="007F407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875686532"/>
          <w:lock w:val="sdtLocked"/>
          <w:placeholder>
            <w:docPart w:val="521A1B035757491BB4942CF26933B263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</w:t>
          </w:r>
        </w:sdtContent>
      </w:sdt>
      <w:r w:rsidRPr="007F407B">
        <w:rPr>
          <w:rFonts w:ascii="Times New Roman" w:hAnsi="Times New Roman" w:cs="Times New Roman"/>
          <w:sz w:val="24"/>
          <w:szCs w:val="24"/>
        </w:rPr>
        <w:t xml:space="preserve"> nap </w:t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</w:p>
    <w:p w:rsidR="00DB2C80" w:rsidRPr="007F407B" w:rsidRDefault="00DB2C80" w:rsidP="00DB2C80">
      <w:pPr>
        <w:ind w:left="708"/>
        <w:rPr>
          <w:rFonts w:ascii="Times New Roman" w:hAnsi="Times New Roman" w:cs="Times New Roman"/>
          <w:sz w:val="24"/>
          <w:szCs w:val="24"/>
        </w:rPr>
      </w:pP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</w:r>
      <w:r w:rsidRPr="007F407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sdt>
        <w:sdtPr>
          <w:rPr>
            <w:rFonts w:ascii="Times New Roman" w:hAnsi="Times New Roman" w:cs="Times New Roman"/>
            <w:color w:val="000000"/>
          </w:rPr>
          <w:id w:val="1455371921"/>
          <w:lock w:val="sdtLocked"/>
          <w:placeholder>
            <w:docPart w:val="046AEFA66DB7472CB9AA6C49056D2158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highlight w:val="lightGray"/>
            </w:rPr>
            <w:t>………………..…………....………..……..…</w:t>
          </w:r>
        </w:sdtContent>
      </w:sdt>
    </w:p>
    <w:p w:rsidR="00DB2C80" w:rsidRPr="007009B1" w:rsidRDefault="00DB2C80" w:rsidP="00DB2C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009892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proofErr w:type="gramStart"/>
      <w:r w:rsidRPr="007009B1">
        <w:rPr>
          <w:rFonts w:ascii="Times New Roman" w:hAnsi="Times New Roman" w:cs="Times New Roman"/>
          <w:b/>
          <w:sz w:val="24"/>
          <w:szCs w:val="24"/>
        </w:rPr>
        <w:t>bérbeadó</w:t>
      </w:r>
      <w:proofErr w:type="spellEnd"/>
      <w:r w:rsidRPr="007009B1">
        <w:rPr>
          <w:rFonts w:ascii="Times New Roman" w:hAnsi="Times New Roman" w:cs="Times New Roman"/>
          <w:b/>
          <w:sz w:val="24"/>
          <w:szCs w:val="24"/>
        </w:rPr>
        <w:t>/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316274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Pr="007009B1">
        <w:rPr>
          <w:rFonts w:ascii="Times New Roman" w:hAnsi="Times New Roman" w:cs="Times New Roman"/>
          <w:b/>
          <w:sz w:val="24"/>
          <w:szCs w:val="24"/>
        </w:rPr>
        <w:t>bérlőtárs</w:t>
      </w:r>
      <w:proofErr w:type="spellEnd"/>
      <w:r w:rsidRPr="007009B1">
        <w:rPr>
          <w:rFonts w:ascii="Times New Roman" w:hAnsi="Times New Roman" w:cs="Times New Roman"/>
          <w:b/>
          <w:sz w:val="24"/>
          <w:szCs w:val="24"/>
        </w:rPr>
        <w:t>/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7294977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9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Pr="007009B1">
        <w:rPr>
          <w:rFonts w:ascii="Times New Roman" w:hAnsi="Times New Roman" w:cs="Times New Roman"/>
          <w:b/>
          <w:sz w:val="24"/>
          <w:szCs w:val="24"/>
        </w:rPr>
        <w:t>albérlőtárs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aláírása</w:t>
      </w:r>
      <w:proofErr w:type="spellEnd"/>
    </w:p>
    <w:p w:rsidR="0022764F" w:rsidRDefault="0022764F"/>
    <w:sectPr w:rsidR="002276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80"/>
    <w:rsid w:val="0022764F"/>
    <w:rsid w:val="00A32026"/>
    <w:rsid w:val="00D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FAB"/>
  <w15:chartTrackingRefBased/>
  <w15:docId w15:val="{3EC9AD59-BD3F-413E-92C9-95B986C9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C80"/>
    <w:pPr>
      <w:spacing w:after="200" w:line="276" w:lineRule="auto"/>
    </w:pPr>
    <w:rPr>
      <w:rFonts w:ascii="Calibri" w:eastAsiaTheme="minorEastAsia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B2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CD9FF9627C4D57B00CDE156E44A1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46E2CD-C104-4049-B305-30A9F5680B5F}"/>
      </w:docPartPr>
      <w:docPartBody>
        <w:p w:rsidR="00054A9F" w:rsidRDefault="007C0720" w:rsidP="007C0720">
          <w:pPr>
            <w:pStyle w:val="CECD9FF9627C4D57B00CDE156E44A1152"/>
          </w:pPr>
          <w:r>
            <w:rPr>
              <w:rFonts w:ascii="Times New Roman" w:hAnsi="Times New Roman" w:cs="Times New Roman"/>
              <w:highlight w:val="lightGray"/>
            </w:rPr>
            <w:t>…………..………..……..………</w:t>
          </w:r>
        </w:p>
      </w:docPartBody>
    </w:docPart>
    <w:docPart>
      <w:docPartPr>
        <w:name w:val="1681CF3C303B44059EE34FBF3BE2C6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A99E82-0505-47C0-A3E9-6D4B309FED4E}"/>
      </w:docPartPr>
      <w:docPartBody>
        <w:p w:rsidR="00054A9F" w:rsidRDefault="007C0720" w:rsidP="007C0720">
          <w:pPr>
            <w:pStyle w:val="1681CF3C303B44059EE34FBF3BE2C6312"/>
          </w:pPr>
          <w:r>
            <w:rPr>
              <w:rFonts w:ascii="Times New Roman" w:hAnsi="Times New Roman" w:cs="Times New Roman"/>
              <w:highlight w:val="lightGray"/>
            </w:rPr>
            <w:t>………………..……</w:t>
          </w:r>
        </w:p>
      </w:docPartBody>
    </w:docPart>
    <w:docPart>
      <w:docPartPr>
        <w:name w:val="96249FFEE79C44268AB6D8294D75F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EA15DE-5407-4358-B987-0F58138C9BE5}"/>
      </w:docPartPr>
      <w:docPartBody>
        <w:p w:rsidR="00054A9F" w:rsidRDefault="007C0720" w:rsidP="007C0720">
          <w:pPr>
            <w:pStyle w:val="96249FFEE79C44268AB6D8294D75FACE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29B63415CECE47758F949A76AF9FD5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E54B5-73CB-4A39-9164-7B9D151D6FC1}"/>
      </w:docPartPr>
      <w:docPartBody>
        <w:p w:rsidR="00054A9F" w:rsidRDefault="007C0720" w:rsidP="007C0720">
          <w:pPr>
            <w:pStyle w:val="29B63415CECE47758F949A76AF9FD50B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89FE3FADEB2A41B79BE01B07291FF9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9BDA60-6587-401C-A855-5EFBF859A161}"/>
      </w:docPartPr>
      <w:docPartBody>
        <w:p w:rsidR="00054A9F" w:rsidRDefault="007C0720" w:rsidP="007C0720">
          <w:pPr>
            <w:pStyle w:val="89FE3FADEB2A41B79BE01B07291FF9CB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3E215FE7A84F4909AC5B45B980A916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D135E2-CA84-48E3-B8F1-ACC6206AC132}"/>
      </w:docPartPr>
      <w:docPartBody>
        <w:p w:rsidR="00054A9F" w:rsidRDefault="007C0720" w:rsidP="007C0720">
          <w:pPr>
            <w:pStyle w:val="3E215FE7A84F4909AC5B45B980A916F22"/>
          </w:pPr>
          <w:r>
            <w:rPr>
              <w:rFonts w:ascii="Times New Roman" w:hAnsi="Times New Roman" w:cs="Times New Roman"/>
              <w:highlight w:val="lightGray"/>
            </w:rPr>
            <w:t>……………………..…………………..………..………..………</w:t>
          </w:r>
        </w:p>
      </w:docPartBody>
    </w:docPart>
    <w:docPart>
      <w:docPartPr>
        <w:name w:val="98DDFC20F9B441B8B3B19F41B5BAD2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AE18E1-31C9-4629-8C79-03B982099F67}"/>
      </w:docPartPr>
      <w:docPartBody>
        <w:p w:rsidR="00054A9F" w:rsidRDefault="007C0720" w:rsidP="007C0720">
          <w:pPr>
            <w:pStyle w:val="98DDFC20F9B441B8B3B19F41B5BAD2392"/>
          </w:pPr>
          <w:r>
            <w:rPr>
              <w:rFonts w:ascii="Times New Roman" w:hAnsi="Times New Roman" w:cs="Times New Roman"/>
              <w:highlight w:val="lightGray"/>
            </w:rPr>
            <w:t>………………..……………..……………………………………</w:t>
          </w:r>
        </w:p>
      </w:docPartBody>
    </w:docPart>
    <w:docPart>
      <w:docPartPr>
        <w:name w:val="D519C0E859364F46938B61F390722B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C5D738-3E68-410C-A98C-D21FF359CB25}"/>
      </w:docPartPr>
      <w:docPartBody>
        <w:p w:rsidR="00054A9F" w:rsidRDefault="007C0720" w:rsidP="007C0720">
          <w:pPr>
            <w:pStyle w:val="D519C0E859364F46938B61F390722BF12"/>
          </w:pPr>
          <w:r>
            <w:rPr>
              <w:rFonts w:ascii="Times New Roman" w:hAnsi="Times New Roman" w:cs="Times New Roman"/>
              <w:highlight w:val="lightGray"/>
            </w:rPr>
            <w:t>..……………..………</w:t>
          </w:r>
        </w:p>
      </w:docPartBody>
    </w:docPart>
    <w:docPart>
      <w:docPartPr>
        <w:name w:val="C10F0F59937C473998A7CAF5DC7957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80FB2C-7701-42EA-8657-154F7D2AF8D0}"/>
      </w:docPartPr>
      <w:docPartBody>
        <w:p w:rsidR="00054A9F" w:rsidRDefault="007C0720" w:rsidP="007C0720">
          <w:pPr>
            <w:pStyle w:val="C10F0F59937C473998A7CAF5DC795748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ADC5E42EBF3D4271AE77CB42DBCF47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C083C5-2B22-4B0D-B707-4A1AA448DB1D}"/>
      </w:docPartPr>
      <w:docPartBody>
        <w:p w:rsidR="00054A9F" w:rsidRDefault="007C0720" w:rsidP="007C0720">
          <w:pPr>
            <w:pStyle w:val="ADC5E42EBF3D4271AE77CB42DBCF478F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521A1B035757491BB4942CF26933B2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D62CB5-6A75-4678-A206-10C07B203FB6}"/>
      </w:docPartPr>
      <w:docPartBody>
        <w:p w:rsidR="00054A9F" w:rsidRDefault="007C0720" w:rsidP="007C0720">
          <w:pPr>
            <w:pStyle w:val="521A1B035757491BB4942CF26933B2632"/>
          </w:pPr>
          <w:r>
            <w:rPr>
              <w:rFonts w:ascii="Times New Roman" w:hAnsi="Times New Roman" w:cs="Times New Roman"/>
              <w:highlight w:val="lightGray"/>
            </w:rPr>
            <w:t>………</w:t>
          </w:r>
        </w:p>
      </w:docPartBody>
    </w:docPart>
    <w:docPart>
      <w:docPartPr>
        <w:name w:val="046AEFA66DB7472CB9AA6C49056D2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2D1A4-4A31-47E0-8ABE-A90262768687}"/>
      </w:docPartPr>
      <w:docPartBody>
        <w:p w:rsidR="00054A9F" w:rsidRDefault="007C0720" w:rsidP="007C0720">
          <w:pPr>
            <w:pStyle w:val="046AEFA66DB7472CB9AA6C49056D21582"/>
          </w:pPr>
          <w:r>
            <w:rPr>
              <w:rFonts w:ascii="Times New Roman" w:hAnsi="Times New Roman" w:cs="Times New Roman"/>
              <w:highlight w:val="lightGray"/>
            </w:rPr>
            <w:t>………………..…………....………..……..…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20"/>
    <w:rsid w:val="00054A9F"/>
    <w:rsid w:val="004D007A"/>
    <w:rsid w:val="007C0720"/>
    <w:rsid w:val="00B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CD9FF9627C4D57B00CDE156E44A115">
    <w:name w:val="CECD9FF9627C4D57B00CDE156E44A115"/>
    <w:rsid w:val="007C0720"/>
  </w:style>
  <w:style w:type="paragraph" w:customStyle="1" w:styleId="1681CF3C303B44059EE34FBF3BE2C631">
    <w:name w:val="1681CF3C303B44059EE34FBF3BE2C631"/>
    <w:rsid w:val="007C0720"/>
  </w:style>
  <w:style w:type="paragraph" w:customStyle="1" w:styleId="96249FFEE79C44268AB6D8294D75FACE">
    <w:name w:val="96249FFEE79C44268AB6D8294D75FACE"/>
    <w:rsid w:val="007C0720"/>
  </w:style>
  <w:style w:type="paragraph" w:customStyle="1" w:styleId="29B63415CECE47758F949A76AF9FD50B">
    <w:name w:val="29B63415CECE47758F949A76AF9FD50B"/>
    <w:rsid w:val="007C0720"/>
  </w:style>
  <w:style w:type="paragraph" w:customStyle="1" w:styleId="89FE3FADEB2A41B79BE01B07291FF9CB">
    <w:name w:val="89FE3FADEB2A41B79BE01B07291FF9CB"/>
    <w:rsid w:val="007C0720"/>
  </w:style>
  <w:style w:type="paragraph" w:customStyle="1" w:styleId="3E215FE7A84F4909AC5B45B980A916F2">
    <w:name w:val="3E215FE7A84F4909AC5B45B980A916F2"/>
    <w:rsid w:val="007C0720"/>
  </w:style>
  <w:style w:type="paragraph" w:customStyle="1" w:styleId="98DDFC20F9B441B8B3B19F41B5BAD239">
    <w:name w:val="98DDFC20F9B441B8B3B19F41B5BAD239"/>
    <w:rsid w:val="007C0720"/>
  </w:style>
  <w:style w:type="paragraph" w:customStyle="1" w:styleId="D519C0E859364F46938B61F390722BF1">
    <w:name w:val="D519C0E859364F46938B61F390722BF1"/>
    <w:rsid w:val="007C0720"/>
  </w:style>
  <w:style w:type="paragraph" w:customStyle="1" w:styleId="C10F0F59937C473998A7CAF5DC795748">
    <w:name w:val="C10F0F59937C473998A7CAF5DC795748"/>
    <w:rsid w:val="007C0720"/>
  </w:style>
  <w:style w:type="paragraph" w:customStyle="1" w:styleId="ADC5E42EBF3D4271AE77CB42DBCF478F">
    <w:name w:val="ADC5E42EBF3D4271AE77CB42DBCF478F"/>
    <w:rsid w:val="007C0720"/>
  </w:style>
  <w:style w:type="paragraph" w:customStyle="1" w:styleId="521A1B035757491BB4942CF26933B263">
    <w:name w:val="521A1B035757491BB4942CF26933B263"/>
    <w:rsid w:val="007C0720"/>
  </w:style>
  <w:style w:type="paragraph" w:customStyle="1" w:styleId="046AEFA66DB7472CB9AA6C49056D2158">
    <w:name w:val="046AEFA66DB7472CB9AA6C49056D2158"/>
    <w:rsid w:val="007C0720"/>
  </w:style>
  <w:style w:type="character" w:styleId="Helyrzszveg">
    <w:name w:val="Placeholder Text"/>
    <w:basedOn w:val="Bekezdsalapbettpusa"/>
    <w:uiPriority w:val="99"/>
    <w:semiHidden/>
    <w:rsid w:val="007C0720"/>
    <w:rPr>
      <w:color w:val="808080"/>
    </w:rPr>
  </w:style>
  <w:style w:type="paragraph" w:customStyle="1" w:styleId="CECD9FF9627C4D57B00CDE156E44A1151">
    <w:name w:val="CECD9FF9627C4D57B00CDE156E44A1151"/>
    <w:rsid w:val="007C0720"/>
    <w:pPr>
      <w:spacing w:after="200" w:line="276" w:lineRule="auto"/>
    </w:pPr>
    <w:rPr>
      <w:rFonts w:ascii="Calibri" w:hAnsi="Calibri"/>
    </w:rPr>
  </w:style>
  <w:style w:type="paragraph" w:customStyle="1" w:styleId="1681CF3C303B44059EE34FBF3BE2C6311">
    <w:name w:val="1681CF3C303B44059EE34FBF3BE2C6311"/>
    <w:rsid w:val="007C0720"/>
    <w:pPr>
      <w:spacing w:after="200" w:line="276" w:lineRule="auto"/>
    </w:pPr>
    <w:rPr>
      <w:rFonts w:ascii="Calibri" w:hAnsi="Calibri"/>
    </w:rPr>
  </w:style>
  <w:style w:type="paragraph" w:customStyle="1" w:styleId="96249FFEE79C44268AB6D8294D75FACE1">
    <w:name w:val="96249FFEE79C44268AB6D8294D75FACE1"/>
    <w:rsid w:val="007C0720"/>
    <w:pPr>
      <w:spacing w:after="200" w:line="276" w:lineRule="auto"/>
    </w:pPr>
    <w:rPr>
      <w:rFonts w:ascii="Calibri" w:hAnsi="Calibri"/>
    </w:rPr>
  </w:style>
  <w:style w:type="paragraph" w:customStyle="1" w:styleId="29B63415CECE47758F949A76AF9FD50B1">
    <w:name w:val="29B63415CECE47758F949A76AF9FD50B1"/>
    <w:rsid w:val="007C0720"/>
    <w:pPr>
      <w:spacing w:after="200" w:line="276" w:lineRule="auto"/>
    </w:pPr>
    <w:rPr>
      <w:rFonts w:ascii="Calibri" w:hAnsi="Calibri"/>
    </w:rPr>
  </w:style>
  <w:style w:type="paragraph" w:customStyle="1" w:styleId="89FE3FADEB2A41B79BE01B07291FF9CB1">
    <w:name w:val="89FE3FADEB2A41B79BE01B07291FF9CB1"/>
    <w:rsid w:val="007C0720"/>
    <w:pPr>
      <w:spacing w:after="200" w:line="276" w:lineRule="auto"/>
    </w:pPr>
    <w:rPr>
      <w:rFonts w:ascii="Calibri" w:hAnsi="Calibri"/>
    </w:rPr>
  </w:style>
  <w:style w:type="paragraph" w:customStyle="1" w:styleId="3E215FE7A84F4909AC5B45B980A916F21">
    <w:name w:val="3E215FE7A84F4909AC5B45B980A916F21"/>
    <w:rsid w:val="007C0720"/>
    <w:pPr>
      <w:spacing w:after="200" w:line="276" w:lineRule="auto"/>
    </w:pPr>
    <w:rPr>
      <w:rFonts w:ascii="Calibri" w:hAnsi="Calibri"/>
    </w:rPr>
  </w:style>
  <w:style w:type="paragraph" w:customStyle="1" w:styleId="98DDFC20F9B441B8B3B19F41B5BAD2391">
    <w:name w:val="98DDFC20F9B441B8B3B19F41B5BAD2391"/>
    <w:rsid w:val="007C0720"/>
    <w:pPr>
      <w:spacing w:after="200" w:line="276" w:lineRule="auto"/>
    </w:pPr>
    <w:rPr>
      <w:rFonts w:ascii="Calibri" w:hAnsi="Calibri"/>
    </w:rPr>
  </w:style>
  <w:style w:type="paragraph" w:customStyle="1" w:styleId="D519C0E859364F46938B61F390722BF11">
    <w:name w:val="D519C0E859364F46938B61F390722BF11"/>
    <w:rsid w:val="007C0720"/>
    <w:pPr>
      <w:spacing w:after="200" w:line="276" w:lineRule="auto"/>
    </w:pPr>
    <w:rPr>
      <w:rFonts w:ascii="Calibri" w:hAnsi="Calibri"/>
    </w:rPr>
  </w:style>
  <w:style w:type="paragraph" w:customStyle="1" w:styleId="C10F0F59937C473998A7CAF5DC7957481">
    <w:name w:val="C10F0F59937C473998A7CAF5DC7957481"/>
    <w:rsid w:val="007C0720"/>
    <w:pPr>
      <w:spacing w:after="200" w:line="276" w:lineRule="auto"/>
    </w:pPr>
    <w:rPr>
      <w:rFonts w:ascii="Calibri" w:hAnsi="Calibri"/>
    </w:rPr>
  </w:style>
  <w:style w:type="paragraph" w:customStyle="1" w:styleId="ADC5E42EBF3D4271AE77CB42DBCF478F1">
    <w:name w:val="ADC5E42EBF3D4271AE77CB42DBCF478F1"/>
    <w:rsid w:val="007C0720"/>
    <w:pPr>
      <w:spacing w:after="200" w:line="276" w:lineRule="auto"/>
    </w:pPr>
    <w:rPr>
      <w:rFonts w:ascii="Calibri" w:hAnsi="Calibri"/>
    </w:rPr>
  </w:style>
  <w:style w:type="paragraph" w:customStyle="1" w:styleId="521A1B035757491BB4942CF26933B2631">
    <w:name w:val="521A1B035757491BB4942CF26933B2631"/>
    <w:rsid w:val="007C0720"/>
    <w:pPr>
      <w:spacing w:after="200" w:line="276" w:lineRule="auto"/>
    </w:pPr>
    <w:rPr>
      <w:rFonts w:ascii="Calibri" w:hAnsi="Calibri"/>
    </w:rPr>
  </w:style>
  <w:style w:type="paragraph" w:customStyle="1" w:styleId="046AEFA66DB7472CB9AA6C49056D21581">
    <w:name w:val="046AEFA66DB7472CB9AA6C49056D21581"/>
    <w:rsid w:val="007C0720"/>
    <w:pPr>
      <w:spacing w:after="200" w:line="276" w:lineRule="auto"/>
    </w:pPr>
    <w:rPr>
      <w:rFonts w:ascii="Calibri" w:hAnsi="Calibri"/>
    </w:rPr>
  </w:style>
  <w:style w:type="paragraph" w:customStyle="1" w:styleId="CECD9FF9627C4D57B00CDE156E44A1152">
    <w:name w:val="CECD9FF9627C4D57B00CDE156E44A1152"/>
    <w:rsid w:val="007C0720"/>
    <w:pPr>
      <w:spacing w:after="200" w:line="276" w:lineRule="auto"/>
    </w:pPr>
    <w:rPr>
      <w:rFonts w:ascii="Calibri" w:hAnsi="Calibri"/>
    </w:rPr>
  </w:style>
  <w:style w:type="paragraph" w:customStyle="1" w:styleId="1681CF3C303B44059EE34FBF3BE2C6312">
    <w:name w:val="1681CF3C303B44059EE34FBF3BE2C6312"/>
    <w:rsid w:val="007C0720"/>
    <w:pPr>
      <w:spacing w:after="200" w:line="276" w:lineRule="auto"/>
    </w:pPr>
    <w:rPr>
      <w:rFonts w:ascii="Calibri" w:hAnsi="Calibri"/>
    </w:rPr>
  </w:style>
  <w:style w:type="paragraph" w:customStyle="1" w:styleId="96249FFEE79C44268AB6D8294D75FACE2">
    <w:name w:val="96249FFEE79C44268AB6D8294D75FACE2"/>
    <w:rsid w:val="007C0720"/>
    <w:pPr>
      <w:spacing w:after="200" w:line="276" w:lineRule="auto"/>
    </w:pPr>
    <w:rPr>
      <w:rFonts w:ascii="Calibri" w:hAnsi="Calibri"/>
    </w:rPr>
  </w:style>
  <w:style w:type="paragraph" w:customStyle="1" w:styleId="29B63415CECE47758F949A76AF9FD50B2">
    <w:name w:val="29B63415CECE47758F949A76AF9FD50B2"/>
    <w:rsid w:val="007C0720"/>
    <w:pPr>
      <w:spacing w:after="200" w:line="276" w:lineRule="auto"/>
    </w:pPr>
    <w:rPr>
      <w:rFonts w:ascii="Calibri" w:hAnsi="Calibri"/>
    </w:rPr>
  </w:style>
  <w:style w:type="paragraph" w:customStyle="1" w:styleId="89FE3FADEB2A41B79BE01B07291FF9CB2">
    <w:name w:val="89FE3FADEB2A41B79BE01B07291FF9CB2"/>
    <w:rsid w:val="007C0720"/>
    <w:pPr>
      <w:spacing w:after="200" w:line="276" w:lineRule="auto"/>
    </w:pPr>
    <w:rPr>
      <w:rFonts w:ascii="Calibri" w:hAnsi="Calibri"/>
    </w:rPr>
  </w:style>
  <w:style w:type="paragraph" w:customStyle="1" w:styleId="3E215FE7A84F4909AC5B45B980A916F22">
    <w:name w:val="3E215FE7A84F4909AC5B45B980A916F22"/>
    <w:rsid w:val="007C0720"/>
    <w:pPr>
      <w:spacing w:after="200" w:line="276" w:lineRule="auto"/>
    </w:pPr>
    <w:rPr>
      <w:rFonts w:ascii="Calibri" w:hAnsi="Calibri"/>
    </w:rPr>
  </w:style>
  <w:style w:type="paragraph" w:customStyle="1" w:styleId="98DDFC20F9B441B8B3B19F41B5BAD2392">
    <w:name w:val="98DDFC20F9B441B8B3B19F41B5BAD2392"/>
    <w:rsid w:val="007C0720"/>
    <w:pPr>
      <w:spacing w:after="200" w:line="276" w:lineRule="auto"/>
    </w:pPr>
    <w:rPr>
      <w:rFonts w:ascii="Calibri" w:hAnsi="Calibri"/>
    </w:rPr>
  </w:style>
  <w:style w:type="paragraph" w:customStyle="1" w:styleId="D519C0E859364F46938B61F390722BF12">
    <w:name w:val="D519C0E859364F46938B61F390722BF12"/>
    <w:rsid w:val="007C0720"/>
    <w:pPr>
      <w:spacing w:after="200" w:line="276" w:lineRule="auto"/>
    </w:pPr>
    <w:rPr>
      <w:rFonts w:ascii="Calibri" w:hAnsi="Calibri"/>
    </w:rPr>
  </w:style>
  <w:style w:type="paragraph" w:customStyle="1" w:styleId="C10F0F59937C473998A7CAF5DC7957482">
    <w:name w:val="C10F0F59937C473998A7CAF5DC7957482"/>
    <w:rsid w:val="007C0720"/>
    <w:pPr>
      <w:spacing w:after="200" w:line="276" w:lineRule="auto"/>
    </w:pPr>
    <w:rPr>
      <w:rFonts w:ascii="Calibri" w:hAnsi="Calibri"/>
    </w:rPr>
  </w:style>
  <w:style w:type="paragraph" w:customStyle="1" w:styleId="ADC5E42EBF3D4271AE77CB42DBCF478F2">
    <w:name w:val="ADC5E42EBF3D4271AE77CB42DBCF478F2"/>
    <w:rsid w:val="007C0720"/>
    <w:pPr>
      <w:spacing w:after="200" w:line="276" w:lineRule="auto"/>
    </w:pPr>
    <w:rPr>
      <w:rFonts w:ascii="Calibri" w:hAnsi="Calibri"/>
    </w:rPr>
  </w:style>
  <w:style w:type="paragraph" w:customStyle="1" w:styleId="521A1B035757491BB4942CF26933B2632">
    <w:name w:val="521A1B035757491BB4942CF26933B2632"/>
    <w:rsid w:val="007C0720"/>
    <w:pPr>
      <w:spacing w:after="200" w:line="276" w:lineRule="auto"/>
    </w:pPr>
    <w:rPr>
      <w:rFonts w:ascii="Calibri" w:hAnsi="Calibri"/>
    </w:rPr>
  </w:style>
  <w:style w:type="paragraph" w:customStyle="1" w:styleId="046AEFA66DB7472CB9AA6C49056D21582">
    <w:name w:val="046AEFA66DB7472CB9AA6C49056D21582"/>
    <w:rsid w:val="007C0720"/>
    <w:pPr>
      <w:spacing w:after="200" w:line="276" w:lineRule="auto"/>
    </w:pPr>
    <w:rPr>
      <w:rFonts w:ascii="Calibri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 Máté</dc:creator>
  <cp:keywords/>
  <dc:description/>
  <cp:lastModifiedBy>Brunner Máté</cp:lastModifiedBy>
  <cp:revision>2</cp:revision>
  <dcterms:created xsi:type="dcterms:W3CDTF">2025-12-30T10:37:00Z</dcterms:created>
  <dcterms:modified xsi:type="dcterms:W3CDTF">2025-12-30T12:08:00Z</dcterms:modified>
</cp:coreProperties>
</file>